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B89" w:rsidRDefault="007F1DDF" w:rsidP="007F1D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Итоги реализации проектов </w:t>
      </w:r>
      <w:r w:rsidR="000C4B89" w:rsidRPr="004906F8">
        <w:rPr>
          <w:rFonts w:ascii="Times New Roman" w:hAnsi="Times New Roman" w:cs="Times New Roman"/>
          <w:sz w:val="28"/>
          <w:szCs w:val="28"/>
        </w:rPr>
        <w:t>инициативного бюджетирования</w:t>
      </w:r>
      <w:r w:rsidR="000C4B89">
        <w:rPr>
          <w:rFonts w:ascii="Times New Roman" w:hAnsi="Times New Roman" w:cs="Times New Roman"/>
          <w:sz w:val="28"/>
          <w:szCs w:val="28"/>
        </w:rPr>
        <w:t xml:space="preserve"> на 202</w:t>
      </w:r>
      <w:r w:rsidR="007254DD">
        <w:rPr>
          <w:rFonts w:ascii="Times New Roman" w:hAnsi="Times New Roman" w:cs="Times New Roman"/>
          <w:sz w:val="28"/>
          <w:szCs w:val="28"/>
        </w:rPr>
        <w:t>4</w:t>
      </w:r>
      <w:r w:rsidR="000C4B8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C4B89" w:rsidRDefault="000C4B89" w:rsidP="000C4B8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руб.)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275"/>
        <w:gridCol w:w="1276"/>
        <w:gridCol w:w="1418"/>
        <w:gridCol w:w="1417"/>
        <w:gridCol w:w="1418"/>
      </w:tblGrid>
      <w:tr w:rsidR="000471C9" w:rsidTr="007254DD">
        <w:trPr>
          <w:trHeight w:val="336"/>
        </w:trPr>
        <w:tc>
          <w:tcPr>
            <w:tcW w:w="534" w:type="dxa"/>
            <w:vMerge w:val="restart"/>
          </w:tcPr>
          <w:p w:rsidR="000471C9" w:rsidRPr="003422B6" w:rsidRDefault="000471C9" w:rsidP="00D71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22B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0471C9" w:rsidRPr="003422B6" w:rsidRDefault="000471C9" w:rsidP="00D71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22B6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402" w:type="dxa"/>
            <w:vMerge w:val="restart"/>
          </w:tcPr>
          <w:p w:rsidR="000471C9" w:rsidRPr="003422B6" w:rsidRDefault="000471C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22B6">
              <w:rPr>
                <w:rFonts w:ascii="Times New Roman" w:hAnsi="Times New Roman" w:cs="Times New Roman"/>
                <w:sz w:val="26"/>
                <w:szCs w:val="26"/>
              </w:rPr>
              <w:t>Реализуемый проект</w:t>
            </w:r>
          </w:p>
          <w:p w:rsidR="000471C9" w:rsidRPr="003422B6" w:rsidRDefault="000471C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22B6">
              <w:rPr>
                <w:rFonts w:ascii="Times New Roman" w:hAnsi="Times New Roman" w:cs="Times New Roman"/>
                <w:sz w:val="26"/>
                <w:szCs w:val="26"/>
              </w:rPr>
              <w:t>территории</w:t>
            </w:r>
          </w:p>
        </w:tc>
        <w:tc>
          <w:tcPr>
            <w:tcW w:w="1275" w:type="dxa"/>
            <w:vMerge w:val="restart"/>
          </w:tcPr>
          <w:p w:rsidR="000471C9" w:rsidRPr="00990D64" w:rsidRDefault="000471C9" w:rsidP="00D71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D64">
              <w:rPr>
                <w:rFonts w:ascii="Times New Roman" w:hAnsi="Times New Roman" w:cs="Times New Roman"/>
                <w:sz w:val="24"/>
                <w:szCs w:val="24"/>
              </w:rPr>
              <w:t>Общая стоимость</w:t>
            </w:r>
          </w:p>
          <w:p w:rsidR="000471C9" w:rsidRPr="00990D64" w:rsidRDefault="000471C9" w:rsidP="00D71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D64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  <w:p w:rsidR="000471C9" w:rsidRPr="00990D64" w:rsidRDefault="000471C9" w:rsidP="00D71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D64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  <w:p w:rsidR="000471C9" w:rsidRPr="003422B6" w:rsidRDefault="000471C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22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9" w:type="dxa"/>
            <w:gridSpan w:val="4"/>
          </w:tcPr>
          <w:p w:rsidR="000471C9" w:rsidRPr="003422B6" w:rsidRDefault="000471C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22B6">
              <w:rPr>
                <w:rFonts w:ascii="Times New Roman" w:hAnsi="Times New Roman" w:cs="Times New Roman"/>
                <w:sz w:val="26"/>
                <w:szCs w:val="26"/>
              </w:rPr>
              <w:t>Источники финансирования</w:t>
            </w:r>
          </w:p>
          <w:p w:rsidR="000471C9" w:rsidRPr="003422B6" w:rsidRDefault="000471C9" w:rsidP="00D7165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1C9" w:rsidTr="007254DD">
        <w:trPr>
          <w:trHeight w:val="831"/>
        </w:trPr>
        <w:tc>
          <w:tcPr>
            <w:tcW w:w="534" w:type="dxa"/>
            <w:vMerge/>
          </w:tcPr>
          <w:p w:rsidR="000471C9" w:rsidRPr="003422B6" w:rsidRDefault="000471C9" w:rsidP="00D7165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</w:tcPr>
          <w:p w:rsidR="000471C9" w:rsidRPr="003422B6" w:rsidRDefault="000471C9" w:rsidP="00D7165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Merge/>
          </w:tcPr>
          <w:p w:rsidR="000471C9" w:rsidRPr="003422B6" w:rsidRDefault="000471C9" w:rsidP="00D7165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0471C9" w:rsidRPr="003422B6" w:rsidRDefault="000471C9" w:rsidP="00D7165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1C9" w:rsidRPr="00AB0F21" w:rsidRDefault="000471C9" w:rsidP="00D71657">
            <w:pPr>
              <w:rPr>
                <w:rFonts w:ascii="Times New Roman" w:hAnsi="Times New Roman" w:cs="Times New Roman"/>
              </w:rPr>
            </w:pPr>
            <w:r w:rsidRPr="00AB0F21">
              <w:rPr>
                <w:rFonts w:ascii="Times New Roman" w:hAnsi="Times New Roman" w:cs="Times New Roman"/>
              </w:rPr>
              <w:t>Областной</w:t>
            </w:r>
          </w:p>
          <w:p w:rsidR="000471C9" w:rsidRPr="00AB0F21" w:rsidRDefault="000471C9" w:rsidP="00D71657">
            <w:pPr>
              <w:rPr>
                <w:rFonts w:ascii="Times New Roman" w:hAnsi="Times New Roman" w:cs="Times New Roman"/>
              </w:rPr>
            </w:pPr>
            <w:r w:rsidRPr="00AB0F21">
              <w:rPr>
                <w:rFonts w:ascii="Times New Roman" w:hAnsi="Times New Roman" w:cs="Times New Roman"/>
              </w:rPr>
              <w:t>бюджет</w:t>
            </w:r>
          </w:p>
          <w:p w:rsidR="000471C9" w:rsidRPr="003422B6" w:rsidRDefault="000471C9" w:rsidP="00D7165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1C9" w:rsidRPr="003422B6" w:rsidRDefault="000471C9" w:rsidP="00D7165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471C9" w:rsidRPr="007254DD" w:rsidRDefault="000471C9" w:rsidP="00D71657">
            <w:pPr>
              <w:rPr>
                <w:rFonts w:ascii="Times New Roman" w:hAnsi="Times New Roman" w:cs="Times New Roman"/>
              </w:rPr>
            </w:pPr>
          </w:p>
          <w:p w:rsidR="000471C9" w:rsidRPr="007254DD" w:rsidRDefault="000471C9" w:rsidP="00D71657">
            <w:pPr>
              <w:rPr>
                <w:rFonts w:ascii="Times New Roman" w:hAnsi="Times New Roman" w:cs="Times New Roman"/>
              </w:rPr>
            </w:pPr>
            <w:r w:rsidRPr="007254DD">
              <w:rPr>
                <w:rFonts w:ascii="Times New Roman" w:hAnsi="Times New Roman" w:cs="Times New Roman"/>
              </w:rPr>
              <w:t>Бюджет поселения</w:t>
            </w:r>
          </w:p>
          <w:p w:rsidR="000471C9" w:rsidRPr="007254DD" w:rsidRDefault="000471C9" w:rsidP="00D71657">
            <w:pPr>
              <w:rPr>
                <w:rFonts w:ascii="Times New Roman" w:hAnsi="Times New Roman" w:cs="Times New Roman"/>
              </w:rPr>
            </w:pPr>
          </w:p>
          <w:p w:rsidR="000471C9" w:rsidRPr="007254DD" w:rsidRDefault="000471C9" w:rsidP="00D716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471C9" w:rsidRPr="007254DD" w:rsidRDefault="000471C9" w:rsidP="00D71657">
            <w:pPr>
              <w:rPr>
                <w:rFonts w:ascii="Times New Roman" w:hAnsi="Times New Roman" w:cs="Times New Roman"/>
              </w:rPr>
            </w:pPr>
          </w:p>
          <w:p w:rsidR="000471C9" w:rsidRPr="007254DD" w:rsidRDefault="000471C9" w:rsidP="00D71657">
            <w:pPr>
              <w:rPr>
                <w:rFonts w:ascii="Times New Roman" w:hAnsi="Times New Roman" w:cs="Times New Roman"/>
              </w:rPr>
            </w:pPr>
            <w:r w:rsidRPr="007254DD">
              <w:rPr>
                <w:rFonts w:ascii="Times New Roman" w:hAnsi="Times New Roman" w:cs="Times New Roman"/>
              </w:rPr>
              <w:t>Средства населения</w:t>
            </w:r>
          </w:p>
          <w:p w:rsidR="000471C9" w:rsidRPr="007254DD" w:rsidRDefault="000471C9" w:rsidP="00D71657">
            <w:pPr>
              <w:rPr>
                <w:rFonts w:ascii="Times New Roman" w:hAnsi="Times New Roman" w:cs="Times New Roman"/>
              </w:rPr>
            </w:pPr>
          </w:p>
          <w:p w:rsidR="000471C9" w:rsidRPr="007254DD" w:rsidRDefault="000471C9" w:rsidP="00D716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471C9" w:rsidRPr="007254DD" w:rsidRDefault="000471C9" w:rsidP="00D71657">
            <w:pPr>
              <w:rPr>
                <w:rFonts w:ascii="Times New Roman" w:hAnsi="Times New Roman" w:cs="Times New Roman"/>
              </w:rPr>
            </w:pPr>
          </w:p>
          <w:p w:rsidR="000471C9" w:rsidRPr="007254DD" w:rsidRDefault="000471C9" w:rsidP="00D71657">
            <w:pPr>
              <w:rPr>
                <w:rFonts w:ascii="Times New Roman" w:hAnsi="Times New Roman" w:cs="Times New Roman"/>
              </w:rPr>
            </w:pPr>
            <w:r w:rsidRPr="007254DD">
              <w:rPr>
                <w:rFonts w:ascii="Times New Roman" w:hAnsi="Times New Roman" w:cs="Times New Roman"/>
              </w:rPr>
              <w:t>Средства</w:t>
            </w:r>
          </w:p>
          <w:p w:rsidR="000471C9" w:rsidRPr="007254DD" w:rsidRDefault="000471C9" w:rsidP="00D71657">
            <w:pPr>
              <w:rPr>
                <w:rFonts w:ascii="Times New Roman" w:hAnsi="Times New Roman" w:cs="Times New Roman"/>
              </w:rPr>
            </w:pPr>
            <w:r w:rsidRPr="007254DD">
              <w:rPr>
                <w:rFonts w:ascii="Times New Roman" w:hAnsi="Times New Roman" w:cs="Times New Roman"/>
              </w:rPr>
              <w:t>организаций</w:t>
            </w:r>
          </w:p>
          <w:p w:rsidR="000471C9" w:rsidRPr="007254DD" w:rsidRDefault="000471C9" w:rsidP="00D71657">
            <w:pPr>
              <w:rPr>
                <w:rFonts w:ascii="Times New Roman" w:hAnsi="Times New Roman" w:cs="Times New Roman"/>
              </w:rPr>
            </w:pPr>
          </w:p>
          <w:p w:rsidR="000471C9" w:rsidRPr="007254DD" w:rsidRDefault="000471C9" w:rsidP="00D71657">
            <w:pPr>
              <w:rPr>
                <w:rFonts w:ascii="Times New Roman" w:hAnsi="Times New Roman" w:cs="Times New Roman"/>
              </w:rPr>
            </w:pPr>
          </w:p>
        </w:tc>
      </w:tr>
      <w:tr w:rsidR="000471C9" w:rsidTr="007254DD">
        <w:trPr>
          <w:trHeight w:val="321"/>
        </w:trPr>
        <w:tc>
          <w:tcPr>
            <w:tcW w:w="534" w:type="dxa"/>
          </w:tcPr>
          <w:p w:rsidR="000471C9" w:rsidRPr="003422B6" w:rsidRDefault="000471C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22B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0471C9" w:rsidRPr="000C4B89" w:rsidRDefault="000471C9" w:rsidP="00D71657">
            <w:pPr>
              <w:rPr>
                <w:rFonts w:ascii="Times New Roman" w:hAnsi="Times New Roman" w:cs="Times New Roman"/>
                <w:u w:val="single"/>
              </w:rPr>
            </w:pPr>
            <w:r w:rsidRPr="000C4B89">
              <w:rPr>
                <w:rFonts w:ascii="Times New Roman" w:hAnsi="Times New Roman" w:cs="Times New Roman"/>
                <w:u w:val="single"/>
              </w:rPr>
              <w:t>Александровка</w:t>
            </w:r>
          </w:p>
          <w:p w:rsidR="000471C9" w:rsidRPr="003A4D51" w:rsidRDefault="000471C9" w:rsidP="00D71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Ремонт проезжей части улиц Новая, </w:t>
            </w:r>
            <w:proofErr w:type="spellStart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>Молодежная,Садовая</w:t>
            </w:r>
            <w:proofErr w:type="spellEnd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 с. Александровка </w:t>
            </w:r>
            <w:proofErr w:type="spellStart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>Грачевского</w:t>
            </w:r>
            <w:proofErr w:type="spellEnd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 района</w:t>
            </w:r>
          </w:p>
        </w:tc>
        <w:tc>
          <w:tcPr>
            <w:tcW w:w="1275" w:type="dxa"/>
          </w:tcPr>
          <w:p w:rsidR="000471C9" w:rsidRPr="003422B6" w:rsidRDefault="00F16699" w:rsidP="000448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1500,86</w:t>
            </w:r>
          </w:p>
        </w:tc>
        <w:tc>
          <w:tcPr>
            <w:tcW w:w="1276" w:type="dxa"/>
          </w:tcPr>
          <w:p w:rsidR="000471C9" w:rsidRPr="003422B6" w:rsidRDefault="00F1669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1065,0</w:t>
            </w:r>
          </w:p>
        </w:tc>
        <w:tc>
          <w:tcPr>
            <w:tcW w:w="1418" w:type="dxa"/>
          </w:tcPr>
          <w:p w:rsidR="000471C9" w:rsidRPr="003422B6" w:rsidRDefault="00F16699" w:rsidP="00CD36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214,6</w:t>
            </w:r>
            <w:r w:rsidR="00CD36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0471C9" w:rsidRPr="003422B6" w:rsidRDefault="00F1669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76,25</w:t>
            </w:r>
          </w:p>
        </w:tc>
        <w:tc>
          <w:tcPr>
            <w:tcW w:w="1418" w:type="dxa"/>
          </w:tcPr>
          <w:p w:rsidR="000471C9" w:rsidRPr="003422B6" w:rsidRDefault="000471C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145,0</w:t>
            </w:r>
          </w:p>
        </w:tc>
      </w:tr>
      <w:tr w:rsidR="007254DD" w:rsidTr="007254DD">
        <w:trPr>
          <w:trHeight w:val="321"/>
        </w:trPr>
        <w:tc>
          <w:tcPr>
            <w:tcW w:w="534" w:type="dxa"/>
          </w:tcPr>
          <w:p w:rsidR="007254DD" w:rsidRPr="003422B6" w:rsidRDefault="007254DD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7254DD" w:rsidRDefault="007254DD" w:rsidP="007254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3F3F3"/>
              </w:rPr>
            </w:pPr>
            <w:proofErr w:type="spellStart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3F3F3"/>
              </w:rPr>
              <w:t>Верхнеигнашкино</w:t>
            </w:r>
            <w:proofErr w:type="spellEnd"/>
          </w:p>
          <w:p w:rsidR="007254DD" w:rsidRPr="003A4D51" w:rsidRDefault="007254DD" w:rsidP="00725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Ремонт дорожного покрытия улицы Степная с. </w:t>
            </w:r>
            <w:proofErr w:type="spellStart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>Верхнеигнашкино</w:t>
            </w:r>
            <w:proofErr w:type="spellEnd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 </w:t>
            </w:r>
            <w:proofErr w:type="spellStart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>Грачевского</w:t>
            </w:r>
            <w:proofErr w:type="spellEnd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 района</w:t>
            </w:r>
          </w:p>
        </w:tc>
        <w:tc>
          <w:tcPr>
            <w:tcW w:w="1275" w:type="dxa"/>
          </w:tcPr>
          <w:p w:rsidR="007254DD" w:rsidRPr="003422B6" w:rsidRDefault="00F16699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1216,14</w:t>
            </w:r>
          </w:p>
        </w:tc>
        <w:tc>
          <w:tcPr>
            <w:tcW w:w="1276" w:type="dxa"/>
          </w:tcPr>
          <w:p w:rsidR="007254DD" w:rsidRDefault="00F16699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714,06</w:t>
            </w:r>
          </w:p>
        </w:tc>
        <w:tc>
          <w:tcPr>
            <w:tcW w:w="1418" w:type="dxa"/>
          </w:tcPr>
          <w:p w:rsidR="007254DD" w:rsidRDefault="00F16699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224,42</w:t>
            </w:r>
          </w:p>
        </w:tc>
        <w:tc>
          <w:tcPr>
            <w:tcW w:w="1417" w:type="dxa"/>
          </w:tcPr>
          <w:p w:rsidR="007254DD" w:rsidRDefault="00F16699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77,66</w:t>
            </w:r>
          </w:p>
        </w:tc>
        <w:tc>
          <w:tcPr>
            <w:tcW w:w="1418" w:type="dxa"/>
          </w:tcPr>
          <w:p w:rsidR="007254DD" w:rsidRDefault="007254DD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7254DD" w:rsidTr="007254DD">
        <w:trPr>
          <w:trHeight w:val="321"/>
        </w:trPr>
        <w:tc>
          <w:tcPr>
            <w:tcW w:w="534" w:type="dxa"/>
          </w:tcPr>
          <w:p w:rsidR="007254DD" w:rsidRDefault="007254DD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:rsidR="007254DD" w:rsidRPr="003A4D51" w:rsidRDefault="007254DD" w:rsidP="007254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3F3F3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3F3F3"/>
              </w:rPr>
              <w:t>Грачевка</w:t>
            </w:r>
          </w:p>
          <w:p w:rsidR="007254DD" w:rsidRPr="003A4D51" w:rsidRDefault="007254DD" w:rsidP="007254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3F3F3"/>
              </w:rPr>
            </w:pPr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Ремонт проезжей части улицы Мира с. Грачевка </w:t>
            </w:r>
            <w:proofErr w:type="spellStart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>Грачевского</w:t>
            </w:r>
            <w:proofErr w:type="spellEnd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 района </w:t>
            </w:r>
          </w:p>
        </w:tc>
        <w:tc>
          <w:tcPr>
            <w:tcW w:w="1275" w:type="dxa"/>
          </w:tcPr>
          <w:p w:rsidR="007254DD" w:rsidRDefault="00F16699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1753,69</w:t>
            </w:r>
          </w:p>
        </w:tc>
        <w:tc>
          <w:tcPr>
            <w:tcW w:w="1276" w:type="dxa"/>
          </w:tcPr>
          <w:p w:rsidR="007254DD" w:rsidRDefault="00F16699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1113</w:t>
            </w:r>
            <w:r w:rsidR="007254D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418" w:type="dxa"/>
          </w:tcPr>
          <w:p w:rsidR="007254DD" w:rsidRDefault="00F16699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377,86</w:t>
            </w:r>
          </w:p>
        </w:tc>
        <w:tc>
          <w:tcPr>
            <w:tcW w:w="1417" w:type="dxa"/>
          </w:tcPr>
          <w:p w:rsidR="007254DD" w:rsidRDefault="00F16699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122,83</w:t>
            </w:r>
          </w:p>
        </w:tc>
        <w:tc>
          <w:tcPr>
            <w:tcW w:w="1418" w:type="dxa"/>
          </w:tcPr>
          <w:p w:rsidR="007254DD" w:rsidRDefault="007254DD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140,0</w:t>
            </w:r>
          </w:p>
        </w:tc>
      </w:tr>
      <w:tr w:rsidR="000471C9" w:rsidTr="007254DD">
        <w:tc>
          <w:tcPr>
            <w:tcW w:w="534" w:type="dxa"/>
          </w:tcPr>
          <w:p w:rsidR="000471C9" w:rsidRPr="003422B6" w:rsidRDefault="007254DD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02" w:type="dxa"/>
          </w:tcPr>
          <w:p w:rsidR="000471C9" w:rsidRPr="000C4B89" w:rsidRDefault="000471C9" w:rsidP="00D7165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0C4B89">
              <w:rPr>
                <w:rFonts w:ascii="Times New Roman" w:hAnsi="Times New Roman" w:cs="Times New Roman"/>
                <w:u w:val="single"/>
              </w:rPr>
              <w:t>Ероховка</w:t>
            </w:r>
            <w:proofErr w:type="spellEnd"/>
          </w:p>
          <w:p w:rsidR="000471C9" w:rsidRPr="003A4D51" w:rsidRDefault="000471C9" w:rsidP="00D71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Ремонт проезжей части улицы Советская с. </w:t>
            </w:r>
            <w:proofErr w:type="spellStart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>Ероховка</w:t>
            </w:r>
            <w:proofErr w:type="spellEnd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 </w:t>
            </w:r>
            <w:proofErr w:type="spellStart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>Грачевского</w:t>
            </w:r>
            <w:proofErr w:type="spellEnd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 района</w:t>
            </w:r>
          </w:p>
        </w:tc>
        <w:tc>
          <w:tcPr>
            <w:tcW w:w="1275" w:type="dxa"/>
          </w:tcPr>
          <w:p w:rsidR="000471C9" w:rsidRPr="003422B6" w:rsidRDefault="00F1669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1527,04</w:t>
            </w:r>
          </w:p>
        </w:tc>
        <w:tc>
          <w:tcPr>
            <w:tcW w:w="1276" w:type="dxa"/>
          </w:tcPr>
          <w:p w:rsidR="000471C9" w:rsidRPr="003422B6" w:rsidRDefault="00F1669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1053</w:t>
            </w:r>
            <w:r w:rsidR="000471C9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418" w:type="dxa"/>
          </w:tcPr>
          <w:p w:rsidR="000471C9" w:rsidRPr="003422B6" w:rsidRDefault="00F1669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251,74</w:t>
            </w:r>
          </w:p>
        </w:tc>
        <w:tc>
          <w:tcPr>
            <w:tcW w:w="1417" w:type="dxa"/>
          </w:tcPr>
          <w:p w:rsidR="000471C9" w:rsidRPr="003422B6" w:rsidRDefault="00F1669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87,3</w:t>
            </w:r>
          </w:p>
        </w:tc>
        <w:tc>
          <w:tcPr>
            <w:tcW w:w="1418" w:type="dxa"/>
          </w:tcPr>
          <w:p w:rsidR="000471C9" w:rsidRPr="003422B6" w:rsidRDefault="000471C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135,0</w:t>
            </w:r>
          </w:p>
        </w:tc>
      </w:tr>
      <w:tr w:rsidR="000471C9" w:rsidTr="007254DD">
        <w:tc>
          <w:tcPr>
            <w:tcW w:w="534" w:type="dxa"/>
          </w:tcPr>
          <w:p w:rsidR="000471C9" w:rsidRDefault="007254DD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:rsidR="000471C9" w:rsidRDefault="000471C9" w:rsidP="00D7165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Петрохерсонец</w:t>
            </w:r>
            <w:proofErr w:type="spellEnd"/>
          </w:p>
          <w:p w:rsidR="000471C9" w:rsidRPr="000471C9" w:rsidRDefault="000471C9" w:rsidP="000D16B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471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Ремонт </w:t>
            </w:r>
            <w:r w:rsidR="000D16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водопроводной сети ул. Молодежная </w:t>
            </w:r>
            <w:proofErr w:type="spellStart"/>
            <w:r w:rsidR="000D16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>с.Ягодное</w:t>
            </w:r>
            <w:proofErr w:type="spellEnd"/>
            <w:r w:rsidRPr="000471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 </w:t>
            </w:r>
            <w:proofErr w:type="spellStart"/>
            <w:r w:rsidRPr="000471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>Грачевского</w:t>
            </w:r>
            <w:proofErr w:type="spellEnd"/>
            <w:r w:rsidRPr="000471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 района</w:t>
            </w:r>
          </w:p>
        </w:tc>
        <w:tc>
          <w:tcPr>
            <w:tcW w:w="1275" w:type="dxa"/>
          </w:tcPr>
          <w:p w:rsidR="000471C9" w:rsidRPr="003422B6" w:rsidRDefault="00295056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1996,33</w:t>
            </w:r>
          </w:p>
        </w:tc>
        <w:tc>
          <w:tcPr>
            <w:tcW w:w="1276" w:type="dxa"/>
          </w:tcPr>
          <w:p w:rsidR="000471C9" w:rsidRDefault="00295056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1095,0</w:t>
            </w:r>
          </w:p>
        </w:tc>
        <w:tc>
          <w:tcPr>
            <w:tcW w:w="1418" w:type="dxa"/>
          </w:tcPr>
          <w:p w:rsidR="000471C9" w:rsidRDefault="00295056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551,33</w:t>
            </w:r>
          </w:p>
        </w:tc>
        <w:tc>
          <w:tcPr>
            <w:tcW w:w="1417" w:type="dxa"/>
          </w:tcPr>
          <w:p w:rsidR="000471C9" w:rsidRDefault="000471C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18" w:type="dxa"/>
          </w:tcPr>
          <w:p w:rsidR="000471C9" w:rsidRDefault="000471C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150,0</w:t>
            </w:r>
          </w:p>
        </w:tc>
      </w:tr>
      <w:tr w:rsidR="007254DD" w:rsidTr="007254DD">
        <w:tc>
          <w:tcPr>
            <w:tcW w:w="534" w:type="dxa"/>
          </w:tcPr>
          <w:p w:rsidR="007254DD" w:rsidRDefault="007254DD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02" w:type="dxa"/>
          </w:tcPr>
          <w:p w:rsidR="007254DD" w:rsidRPr="000471C9" w:rsidRDefault="007254DD" w:rsidP="007254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3F3F3"/>
              </w:rPr>
            </w:pPr>
            <w:r w:rsidRPr="000471C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3F3F3"/>
              </w:rPr>
              <w:t>Победа</w:t>
            </w:r>
          </w:p>
          <w:p w:rsidR="007254DD" w:rsidRPr="003A4D51" w:rsidRDefault="007254DD" w:rsidP="007254D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Капитальный ремонт водопроводной сети по ул. Новая п. Победа </w:t>
            </w:r>
            <w:proofErr w:type="spellStart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>Грачевского</w:t>
            </w:r>
            <w:proofErr w:type="spellEnd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 района</w:t>
            </w:r>
          </w:p>
        </w:tc>
        <w:tc>
          <w:tcPr>
            <w:tcW w:w="1275" w:type="dxa"/>
          </w:tcPr>
          <w:p w:rsidR="007254DD" w:rsidRDefault="00F16699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2083,41</w:t>
            </w:r>
          </w:p>
        </w:tc>
        <w:tc>
          <w:tcPr>
            <w:tcW w:w="1276" w:type="dxa"/>
          </w:tcPr>
          <w:p w:rsidR="007254DD" w:rsidRDefault="00F16699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1393</w:t>
            </w:r>
            <w:r w:rsidR="007254D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418" w:type="dxa"/>
          </w:tcPr>
          <w:p w:rsidR="007254DD" w:rsidRDefault="00CD36E7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411,81</w:t>
            </w:r>
          </w:p>
        </w:tc>
        <w:tc>
          <w:tcPr>
            <w:tcW w:w="1417" w:type="dxa"/>
          </w:tcPr>
          <w:p w:rsidR="007254DD" w:rsidRDefault="00CD36E7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138,6</w:t>
            </w:r>
          </w:p>
        </w:tc>
        <w:tc>
          <w:tcPr>
            <w:tcW w:w="1418" w:type="dxa"/>
          </w:tcPr>
          <w:p w:rsidR="007254DD" w:rsidRDefault="007254DD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140,0</w:t>
            </w:r>
          </w:p>
        </w:tc>
      </w:tr>
      <w:tr w:rsidR="007254DD" w:rsidTr="007254DD">
        <w:tc>
          <w:tcPr>
            <w:tcW w:w="534" w:type="dxa"/>
          </w:tcPr>
          <w:p w:rsidR="007254DD" w:rsidRDefault="007254DD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02" w:type="dxa"/>
          </w:tcPr>
          <w:p w:rsidR="007254DD" w:rsidRPr="000448A8" w:rsidRDefault="007254DD" w:rsidP="007254D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0448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Подлесный</w:t>
            </w:r>
            <w:proofErr w:type="spellEnd"/>
          </w:p>
          <w:p w:rsidR="007254DD" w:rsidRPr="000471C9" w:rsidRDefault="007254DD" w:rsidP="00725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1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Ремонт ограждения кладбища п. </w:t>
            </w:r>
            <w:proofErr w:type="spellStart"/>
            <w:r w:rsidRPr="000471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>Бабинцево</w:t>
            </w:r>
            <w:proofErr w:type="spellEnd"/>
            <w:r w:rsidRPr="000471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 </w:t>
            </w:r>
            <w:proofErr w:type="spellStart"/>
            <w:r w:rsidRPr="000471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>Грачевского</w:t>
            </w:r>
            <w:proofErr w:type="spellEnd"/>
            <w:r w:rsidRPr="000471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 района </w:t>
            </w:r>
          </w:p>
        </w:tc>
        <w:tc>
          <w:tcPr>
            <w:tcW w:w="1275" w:type="dxa"/>
          </w:tcPr>
          <w:p w:rsidR="007254DD" w:rsidRPr="003422B6" w:rsidRDefault="00CD36E7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596,46</w:t>
            </w:r>
          </w:p>
        </w:tc>
        <w:tc>
          <w:tcPr>
            <w:tcW w:w="1276" w:type="dxa"/>
          </w:tcPr>
          <w:p w:rsidR="007254DD" w:rsidRDefault="00CD36E7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404,25</w:t>
            </w:r>
          </w:p>
        </w:tc>
        <w:tc>
          <w:tcPr>
            <w:tcW w:w="1418" w:type="dxa"/>
          </w:tcPr>
          <w:p w:rsidR="007254DD" w:rsidRDefault="00CD36E7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109,71</w:t>
            </w:r>
          </w:p>
        </w:tc>
        <w:tc>
          <w:tcPr>
            <w:tcW w:w="1417" w:type="dxa"/>
          </w:tcPr>
          <w:p w:rsidR="007254DD" w:rsidRDefault="00CD36E7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32,5</w:t>
            </w:r>
          </w:p>
        </w:tc>
        <w:tc>
          <w:tcPr>
            <w:tcW w:w="1418" w:type="dxa"/>
          </w:tcPr>
          <w:p w:rsidR="007254DD" w:rsidRDefault="007254DD" w:rsidP="007254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0471C9" w:rsidTr="007254DD">
        <w:tc>
          <w:tcPr>
            <w:tcW w:w="534" w:type="dxa"/>
          </w:tcPr>
          <w:p w:rsidR="000471C9" w:rsidRDefault="007254DD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402" w:type="dxa"/>
          </w:tcPr>
          <w:p w:rsidR="000471C9" w:rsidRPr="000448A8" w:rsidRDefault="000471C9" w:rsidP="00D7165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0448A8">
              <w:rPr>
                <w:rFonts w:ascii="Times New Roman" w:hAnsi="Times New Roman" w:cs="Times New Roman"/>
                <w:u w:val="single"/>
              </w:rPr>
              <w:t>Русскоигнашкино</w:t>
            </w:r>
            <w:proofErr w:type="spellEnd"/>
          </w:p>
          <w:p w:rsidR="000471C9" w:rsidRPr="003A4D51" w:rsidRDefault="000471C9" w:rsidP="00D71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Ремонт асфальтобетонного покрытия улицы Центральная </w:t>
            </w:r>
            <w:proofErr w:type="spellStart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>с.Русскоигнашкино</w:t>
            </w:r>
            <w:proofErr w:type="spellEnd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 </w:t>
            </w:r>
            <w:proofErr w:type="spellStart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>Грачевского</w:t>
            </w:r>
            <w:proofErr w:type="spellEnd"/>
            <w:r w:rsidRPr="003A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 района</w:t>
            </w:r>
          </w:p>
        </w:tc>
        <w:tc>
          <w:tcPr>
            <w:tcW w:w="1275" w:type="dxa"/>
          </w:tcPr>
          <w:p w:rsidR="000471C9" w:rsidRPr="003422B6" w:rsidRDefault="000471C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3424,6</w:t>
            </w:r>
            <w:r w:rsidR="00CD36E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0471C9" w:rsidRDefault="000471C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1500,0</w:t>
            </w:r>
          </w:p>
        </w:tc>
        <w:tc>
          <w:tcPr>
            <w:tcW w:w="1418" w:type="dxa"/>
          </w:tcPr>
          <w:p w:rsidR="000471C9" w:rsidRDefault="000471C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1324,6</w:t>
            </w:r>
            <w:r w:rsidR="00CD36E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7" w:type="dxa"/>
          </w:tcPr>
          <w:p w:rsidR="000471C9" w:rsidRDefault="000471C9" w:rsidP="000448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300,0</w:t>
            </w:r>
          </w:p>
        </w:tc>
        <w:tc>
          <w:tcPr>
            <w:tcW w:w="1418" w:type="dxa"/>
          </w:tcPr>
          <w:p w:rsidR="000471C9" w:rsidRDefault="000471C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300,0</w:t>
            </w:r>
          </w:p>
        </w:tc>
      </w:tr>
      <w:tr w:rsidR="000471C9" w:rsidTr="007254DD">
        <w:tc>
          <w:tcPr>
            <w:tcW w:w="534" w:type="dxa"/>
          </w:tcPr>
          <w:p w:rsidR="000471C9" w:rsidRDefault="007254DD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402" w:type="dxa"/>
          </w:tcPr>
          <w:p w:rsidR="000471C9" w:rsidRPr="000471C9" w:rsidRDefault="000471C9" w:rsidP="00D716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3F3F3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3F3F3"/>
              </w:rPr>
              <w:t>Таллы</w:t>
            </w:r>
            <w:proofErr w:type="spellEnd"/>
          </w:p>
          <w:p w:rsidR="000471C9" w:rsidRPr="000471C9" w:rsidRDefault="000471C9" w:rsidP="00D716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</w:pPr>
            <w:r w:rsidRPr="000471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Ремонт проезжей части улиц Майская, Юбилейная с. </w:t>
            </w:r>
            <w:proofErr w:type="spellStart"/>
            <w:r w:rsidRPr="000471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>Таллы</w:t>
            </w:r>
            <w:proofErr w:type="spellEnd"/>
            <w:r w:rsidRPr="000471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 </w:t>
            </w:r>
            <w:proofErr w:type="spellStart"/>
            <w:r w:rsidRPr="000471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>Грачевского</w:t>
            </w:r>
            <w:proofErr w:type="spellEnd"/>
            <w:r w:rsidRPr="000471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3F3F3"/>
              </w:rPr>
              <w:t xml:space="preserve"> района</w:t>
            </w:r>
          </w:p>
        </w:tc>
        <w:tc>
          <w:tcPr>
            <w:tcW w:w="1275" w:type="dxa"/>
          </w:tcPr>
          <w:p w:rsidR="000471C9" w:rsidRDefault="00CD36E7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1730,94</w:t>
            </w:r>
          </w:p>
        </w:tc>
        <w:tc>
          <w:tcPr>
            <w:tcW w:w="1276" w:type="dxa"/>
          </w:tcPr>
          <w:p w:rsidR="000471C9" w:rsidRDefault="00CD36E7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1190</w:t>
            </w:r>
            <w:r w:rsidR="000471C9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418" w:type="dxa"/>
          </w:tcPr>
          <w:p w:rsidR="000471C9" w:rsidRDefault="00CD36E7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294,44</w:t>
            </w:r>
          </w:p>
        </w:tc>
        <w:tc>
          <w:tcPr>
            <w:tcW w:w="1417" w:type="dxa"/>
          </w:tcPr>
          <w:p w:rsidR="000471C9" w:rsidRDefault="00CD36E7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106,5</w:t>
            </w:r>
          </w:p>
        </w:tc>
        <w:tc>
          <w:tcPr>
            <w:tcW w:w="1418" w:type="dxa"/>
          </w:tcPr>
          <w:p w:rsidR="000471C9" w:rsidRDefault="000471C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140,0</w:t>
            </w:r>
          </w:p>
        </w:tc>
      </w:tr>
      <w:tr w:rsidR="000471C9" w:rsidTr="007254DD">
        <w:tc>
          <w:tcPr>
            <w:tcW w:w="534" w:type="dxa"/>
          </w:tcPr>
          <w:p w:rsidR="000471C9" w:rsidRPr="003422B6" w:rsidRDefault="000471C9" w:rsidP="00D7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471C9" w:rsidRPr="003422B6" w:rsidRDefault="000471C9" w:rsidP="00D7165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422B6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275" w:type="dxa"/>
          </w:tcPr>
          <w:p w:rsidR="000471C9" w:rsidRPr="00AB0F21" w:rsidRDefault="00CD36E7" w:rsidP="00D71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15829,51</w:t>
            </w:r>
          </w:p>
        </w:tc>
        <w:tc>
          <w:tcPr>
            <w:tcW w:w="1276" w:type="dxa"/>
          </w:tcPr>
          <w:p w:rsidR="000471C9" w:rsidRDefault="00CD36E7" w:rsidP="0029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9527,31</w:t>
            </w:r>
          </w:p>
          <w:p w:rsidR="00CD36E7" w:rsidRPr="00AB0F21" w:rsidRDefault="00CD36E7" w:rsidP="00295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471C9" w:rsidRPr="00AB0F21" w:rsidRDefault="00001387" w:rsidP="00D71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3760,56</w:t>
            </w:r>
          </w:p>
        </w:tc>
        <w:tc>
          <w:tcPr>
            <w:tcW w:w="1417" w:type="dxa"/>
          </w:tcPr>
          <w:p w:rsidR="000471C9" w:rsidRPr="00AB0F21" w:rsidRDefault="00001387" w:rsidP="00D71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1141,64</w:t>
            </w:r>
          </w:p>
        </w:tc>
        <w:tc>
          <w:tcPr>
            <w:tcW w:w="1418" w:type="dxa"/>
          </w:tcPr>
          <w:p w:rsidR="000471C9" w:rsidRPr="00AB0F21" w:rsidRDefault="00BB53AA" w:rsidP="00D71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1400,0</w:t>
            </w:r>
          </w:p>
        </w:tc>
      </w:tr>
    </w:tbl>
    <w:p w:rsidR="000C4B89" w:rsidRDefault="000C4B89">
      <w:pPr>
        <w:rPr>
          <w:rFonts w:ascii="Times New Roman" w:hAnsi="Times New Roman" w:cs="Times New Roman"/>
          <w:sz w:val="28"/>
          <w:szCs w:val="28"/>
        </w:rPr>
      </w:pPr>
    </w:p>
    <w:p w:rsidR="003A4D51" w:rsidRDefault="003A4D51">
      <w:pPr>
        <w:rPr>
          <w:rFonts w:ascii="Times New Roman" w:hAnsi="Times New Roman" w:cs="Times New Roman"/>
          <w:sz w:val="28"/>
          <w:szCs w:val="28"/>
        </w:rPr>
      </w:pPr>
    </w:p>
    <w:p w:rsidR="003A4D51" w:rsidRDefault="003A4D51">
      <w:pPr>
        <w:rPr>
          <w:rFonts w:ascii="Times New Roman" w:hAnsi="Times New Roman" w:cs="Times New Roman"/>
          <w:sz w:val="28"/>
          <w:szCs w:val="28"/>
        </w:rPr>
      </w:pPr>
    </w:p>
    <w:p w:rsidR="003A4D51" w:rsidRDefault="003A4D51">
      <w:pPr>
        <w:rPr>
          <w:rFonts w:ascii="Times New Roman" w:hAnsi="Times New Roman" w:cs="Times New Roman"/>
          <w:sz w:val="28"/>
          <w:szCs w:val="28"/>
        </w:rPr>
      </w:pPr>
    </w:p>
    <w:sectPr w:rsidR="003A4D51" w:rsidSect="007254DD">
      <w:pgSz w:w="11906" w:h="16838"/>
      <w:pgMar w:top="425" w:right="737" w:bottom="28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B0B"/>
    <w:rsid w:val="00001387"/>
    <w:rsid w:val="00013270"/>
    <w:rsid w:val="00032195"/>
    <w:rsid w:val="000448A8"/>
    <w:rsid w:val="000471C9"/>
    <w:rsid w:val="000B2CA6"/>
    <w:rsid w:val="000C4B89"/>
    <w:rsid w:val="000D16B5"/>
    <w:rsid w:val="00113DD8"/>
    <w:rsid w:val="00174BD4"/>
    <w:rsid w:val="001B17BA"/>
    <w:rsid w:val="001C7EB2"/>
    <w:rsid w:val="0025085D"/>
    <w:rsid w:val="00295056"/>
    <w:rsid w:val="002C7B0B"/>
    <w:rsid w:val="003422B6"/>
    <w:rsid w:val="003544B4"/>
    <w:rsid w:val="003A4D51"/>
    <w:rsid w:val="00523C11"/>
    <w:rsid w:val="00527CF5"/>
    <w:rsid w:val="006F1237"/>
    <w:rsid w:val="007254DD"/>
    <w:rsid w:val="007B538A"/>
    <w:rsid w:val="007F1DDF"/>
    <w:rsid w:val="008A3CE8"/>
    <w:rsid w:val="00942C3A"/>
    <w:rsid w:val="00990D64"/>
    <w:rsid w:val="00A044F0"/>
    <w:rsid w:val="00A271C8"/>
    <w:rsid w:val="00AB0F21"/>
    <w:rsid w:val="00BB53AA"/>
    <w:rsid w:val="00BE7A59"/>
    <w:rsid w:val="00C1527E"/>
    <w:rsid w:val="00CD36E7"/>
    <w:rsid w:val="00EA423E"/>
    <w:rsid w:val="00F16699"/>
    <w:rsid w:val="00FF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6D600"/>
  <w15:docId w15:val="{A8FC3891-4258-402A-874B-786AC37AD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3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3C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Computer</cp:lastModifiedBy>
  <cp:revision>22</cp:revision>
  <cp:lastPrinted>2024-10-16T05:09:00Z</cp:lastPrinted>
  <dcterms:created xsi:type="dcterms:W3CDTF">2022-01-17T11:06:00Z</dcterms:created>
  <dcterms:modified xsi:type="dcterms:W3CDTF">2025-04-14T07:34:00Z</dcterms:modified>
</cp:coreProperties>
</file>